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简道云账号注销申请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致简道云（帆软软件有限公司）：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ind w:firstLine="420" w:firstLineChars="200"/>
        <w:jc w:val="both"/>
        <w:rPr>
          <w:rFonts w:hint="eastAsia" w:ascii="微软雅黑" w:hAnsi="微软雅黑" w:eastAsia="微软雅黑" w:cs="微软雅黑"/>
          <w:sz w:val="22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本人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lang w:val="en-US" w:eastAsia="zh-CN"/>
        </w:rPr>
        <w:t>/本团队/本公司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（按照实际绑定及认证信息填写</w:t>
      </w:r>
      <w:r>
        <w:rPr>
          <w:rFonts w:hint="eastAsia" w:ascii="微软雅黑" w:hAnsi="微软雅黑" w:eastAsia="微软雅黑" w:cs="微软雅黑"/>
          <w:lang w:val="en-US" w:eastAsia="zh-CN"/>
        </w:rPr>
        <w:t>）自愿申请简道云账号（userid：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微软雅黑" w:hAnsi="微软雅黑" w:eastAsia="微软雅黑" w:cs="微软雅黑"/>
          <w:lang w:val="en-US" w:eastAsia="zh-CN"/>
        </w:rPr>
        <w:t>）注销，请简道云协助。</w:t>
      </w:r>
      <w:r>
        <w:rPr>
          <w:rFonts w:hint="eastAsia" w:ascii="微软雅黑" w:hAnsi="微软雅黑" w:eastAsia="微软雅黑" w:cs="微软雅黑"/>
          <w:sz w:val="22"/>
          <w:szCs w:val="28"/>
          <w:u w:val="none"/>
          <w:lang w:val="en-US" w:eastAsia="zh-CN"/>
        </w:rPr>
        <w:t>需求背景</w:t>
      </w:r>
    </w:p>
    <w:p>
      <w:pPr>
        <w:ind w:firstLine="440" w:firstLineChars="200"/>
        <w:jc w:val="both"/>
        <w:rPr>
          <w:rFonts w:hint="eastAsia" w:ascii="微软雅黑" w:hAnsi="微软雅黑" w:eastAsia="微软雅黑" w:cs="微软雅黑"/>
          <w:sz w:val="22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sz w:val="22"/>
          <w:szCs w:val="28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 w:ascii="微软雅黑" w:hAnsi="微软雅黑" w:eastAsia="微软雅黑" w:cs="微软雅黑"/>
          <w:sz w:val="22"/>
          <w:szCs w:val="28"/>
          <w:u w:val="none"/>
          <w:lang w:val="en-US" w:eastAsia="zh-CN"/>
        </w:rPr>
        <w:t xml:space="preserve"> 。</w:t>
      </w:r>
    </w:p>
    <w:p>
      <w:pPr>
        <w:ind w:firstLine="440" w:firstLineChars="200"/>
        <w:jc w:val="both"/>
        <w:rPr>
          <w:rFonts w:hint="eastAsia" w:ascii="微软雅黑" w:hAnsi="微软雅黑" w:eastAsia="微软雅黑" w:cs="微软雅黑"/>
          <w:sz w:val="22"/>
          <w:szCs w:val="28"/>
          <w:u w:val="none"/>
          <w:lang w:val="en-US" w:eastAsia="zh-CN"/>
        </w:rPr>
      </w:pPr>
    </w:p>
    <w:p>
      <w:pPr>
        <w:jc w:val="both"/>
        <w:rPr>
          <w:rFonts w:hint="default" w:ascii="微软雅黑" w:hAnsi="微软雅黑" w:eastAsia="微软雅黑" w:cs="微软雅黑"/>
          <w:b/>
          <w:bCs/>
          <w:sz w:val="22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u w:val="none"/>
          <w:lang w:val="en-US" w:eastAsia="zh-CN"/>
        </w:rPr>
        <w:t>郑重承诺：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在此声明及承诺本账号注销申请一旦通过，则后续由于账号注销，导致的包括但不限于数据清除无法找回所产生的任何后果，均自行承担。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本简道云账号已开通的付费增值服务已申请退款，且该部分退款已确认到账该退款流程已完结；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本人/本企业明示自愿放弃此前开通的本简道云账号的付费增值服务，且不再对此主张任何退款，且此权利在账号注销完成后亦不得以任何形式再行使。</w:t>
      </w:r>
      <w:bookmarkStart w:id="0" w:name="_GoBack"/>
      <w:bookmarkEnd w:id="0"/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申请信息填写（未关联企业信息）：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简道云账号userid：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账号创建人姓名：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身份证号码：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绑定手机号：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经办人手写签名：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年月日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申请信息填写（已关联企业信息或已完成企业及个人认证）：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简道云账号userid：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账号创建人姓名：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身份证号码：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公司名称（盖章）：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组织机构代码：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经办人手写签名：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年月日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注：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  <w:t>1、账号注销申请的信息，需按照实际绑定及认证信息填写，如若申请人未按照是及绑定及关联信息如实填写，根据《简道云账号注销协议》中的有关条款明示，简道云可拒绝协助注销该账号。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u w:val="none"/>
          <w:lang w:val="en-US" w:eastAsia="zh-CN"/>
        </w:rPr>
        <w:t>2、填写申请信息发送至support@jiandaoyun.com，并知晓：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u w:val="none"/>
          <w:lang w:val="en-US" w:eastAsia="zh-CN"/>
        </w:rPr>
        <w:t>1）该申请成功提交后（即邮件发送成功后），则该用户账号状态将在【10】个工作日内转换为“已注销”，并且无法再用原绑定信息登录；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  <w:u w:val="none"/>
          <w:lang w:val="en-US" w:eastAsia="zh-CN"/>
        </w:rPr>
        <w:t>2）若由于提交该注销申请而导致的对应账号的数据丢失的情况，其后果由该用户自行承担。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A3EF6"/>
    <w:multiLevelType w:val="singleLevel"/>
    <w:tmpl w:val="FECA3E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5234A"/>
    <w:rsid w:val="26457CE4"/>
    <w:rsid w:val="264F3769"/>
    <w:rsid w:val="3C763D01"/>
    <w:rsid w:val="3DD57BAA"/>
    <w:rsid w:val="49681707"/>
    <w:rsid w:val="549D1783"/>
    <w:rsid w:val="7117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2021-03-31T07:11:00Z</dcterms:created>
  <dc:creator>LAW-Nikita</dc:creator>
  <cp:lastModifiedBy>LAW-Nikita</cp:lastModifiedBy>
  <dcterms:modified xsi:type="dcterms:W3CDTF">2021-07-14T08:38:03Z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F32E9FA088A3480A8FC80955B900C818</vt:lpwstr>
  </property>
</Properties>
</file>